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90" w:rsidRDefault="00222E90" w:rsidP="003943BF">
      <w:pPr>
        <w:pStyle w:val="1"/>
      </w:pPr>
    </w:p>
    <w:p w:rsidR="00A767C3" w:rsidRPr="00740F72" w:rsidRDefault="0015706D" w:rsidP="001570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F72">
        <w:rPr>
          <w:rFonts w:ascii="Times New Roman" w:hAnsi="Times New Roman" w:cs="Times New Roman"/>
          <w:b/>
          <w:sz w:val="26"/>
          <w:szCs w:val="26"/>
        </w:rPr>
        <w:t xml:space="preserve">Критерии </w:t>
      </w:r>
    </w:p>
    <w:p w:rsidR="00431BB0" w:rsidRDefault="0015706D" w:rsidP="001570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F72">
        <w:rPr>
          <w:rFonts w:ascii="Times New Roman" w:hAnsi="Times New Roman" w:cs="Times New Roman"/>
          <w:b/>
          <w:sz w:val="26"/>
          <w:szCs w:val="26"/>
        </w:rPr>
        <w:t>оценки  эффективности  деятельност</w:t>
      </w:r>
      <w:r w:rsidR="00431BB0">
        <w:rPr>
          <w:rFonts w:ascii="Times New Roman" w:hAnsi="Times New Roman" w:cs="Times New Roman"/>
          <w:b/>
          <w:sz w:val="26"/>
          <w:szCs w:val="26"/>
        </w:rPr>
        <w:t>и  работника МБУ «МЦБ»</w:t>
      </w:r>
    </w:p>
    <w:p w:rsidR="00740F72" w:rsidRDefault="00D76CB6" w:rsidP="001570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72AA">
        <w:rPr>
          <w:rFonts w:ascii="Times New Roman" w:hAnsi="Times New Roman" w:cs="Times New Roman"/>
          <w:b/>
          <w:sz w:val="26"/>
          <w:szCs w:val="26"/>
        </w:rPr>
        <w:t xml:space="preserve">Камско-Устьинского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РТ</w:t>
      </w:r>
      <w:r w:rsidR="0015706D" w:rsidRPr="00740F7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F72AA" w:rsidRDefault="00DF72AA" w:rsidP="001570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72AA" w:rsidRPr="00DF72AA" w:rsidRDefault="00DF72AA" w:rsidP="001570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0" w:type="auto"/>
        <w:tblInd w:w="-601" w:type="dxa"/>
        <w:tblLayout w:type="fixed"/>
        <w:tblLook w:val="05A0" w:firstRow="1" w:lastRow="0" w:firstColumn="1" w:lastColumn="1" w:noHBand="0" w:noVBand="1"/>
      </w:tblPr>
      <w:tblGrid>
        <w:gridCol w:w="565"/>
        <w:gridCol w:w="3816"/>
        <w:gridCol w:w="1413"/>
        <w:gridCol w:w="1696"/>
        <w:gridCol w:w="2052"/>
      </w:tblGrid>
      <w:tr w:rsidR="007839D0" w:rsidRPr="00740F72" w:rsidTr="00DF72AA">
        <w:trPr>
          <w:trHeight w:val="592"/>
        </w:trPr>
        <w:tc>
          <w:tcPr>
            <w:tcW w:w="565" w:type="dxa"/>
          </w:tcPr>
          <w:p w:rsidR="007839D0" w:rsidRPr="00740F72" w:rsidRDefault="007839D0" w:rsidP="00157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F7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40F7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40F7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16" w:type="dxa"/>
          </w:tcPr>
          <w:p w:rsidR="007839D0" w:rsidRPr="00740F72" w:rsidRDefault="007839D0" w:rsidP="00157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F72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1413" w:type="dxa"/>
          </w:tcPr>
          <w:p w:rsidR="007839D0" w:rsidRPr="00740F72" w:rsidRDefault="00D76CB6" w:rsidP="00157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</w:t>
            </w:r>
            <w:r w:rsidR="007839D0" w:rsidRPr="00740F72">
              <w:rPr>
                <w:rFonts w:ascii="Times New Roman" w:hAnsi="Times New Roman" w:cs="Times New Roman"/>
                <w:sz w:val="26"/>
                <w:szCs w:val="26"/>
              </w:rPr>
              <w:t>ца измерения</w:t>
            </w:r>
          </w:p>
        </w:tc>
        <w:tc>
          <w:tcPr>
            <w:tcW w:w="1696" w:type="dxa"/>
          </w:tcPr>
          <w:p w:rsidR="007839D0" w:rsidRPr="00DF72AA" w:rsidRDefault="00DF72AA" w:rsidP="0015706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Диапазон индикаторов</w:t>
            </w:r>
          </w:p>
        </w:tc>
        <w:tc>
          <w:tcPr>
            <w:tcW w:w="2052" w:type="dxa"/>
          </w:tcPr>
          <w:p w:rsidR="007839D0" w:rsidRPr="003E6ECB" w:rsidRDefault="00DF72AA" w:rsidP="00DF7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E6E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Весовой </w:t>
            </w:r>
            <w:r w:rsidRPr="003E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коэффициент</w:t>
            </w:r>
            <w:r w:rsidRPr="003E6E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740F72" w:rsidRPr="00740F72" w:rsidTr="00DF72AA">
        <w:trPr>
          <w:trHeight w:val="281"/>
        </w:trPr>
        <w:tc>
          <w:tcPr>
            <w:tcW w:w="9541" w:type="dxa"/>
            <w:gridSpan w:val="5"/>
          </w:tcPr>
          <w:p w:rsidR="00740F72" w:rsidRPr="006B3DAC" w:rsidRDefault="00740F72" w:rsidP="001570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DAC">
              <w:rPr>
                <w:rFonts w:ascii="Times New Roman" w:hAnsi="Times New Roman" w:cs="Times New Roman"/>
                <w:b/>
                <w:sz w:val="26"/>
                <w:szCs w:val="26"/>
              </w:rPr>
              <w:t>Интенсивность и эффективность</w:t>
            </w:r>
          </w:p>
        </w:tc>
      </w:tr>
      <w:tr w:rsidR="00DF72AA" w:rsidRPr="00740F72" w:rsidTr="00DF72AA">
        <w:trPr>
          <w:trHeight w:val="592"/>
        </w:trPr>
        <w:tc>
          <w:tcPr>
            <w:tcW w:w="565" w:type="dxa"/>
          </w:tcPr>
          <w:p w:rsidR="00DF72AA" w:rsidRPr="00740F72" w:rsidRDefault="00DF72AA" w:rsidP="00157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F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16" w:type="dxa"/>
          </w:tcPr>
          <w:p w:rsidR="00DF72AA" w:rsidRPr="00740F72" w:rsidRDefault="00DF72AA" w:rsidP="00740F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 охвата библиотечным обслуживанием населения</w:t>
            </w:r>
          </w:p>
        </w:tc>
        <w:tc>
          <w:tcPr>
            <w:tcW w:w="1413" w:type="dxa"/>
          </w:tcPr>
          <w:p w:rsidR="00DF72AA" w:rsidRDefault="00DF72AA" w:rsidP="00431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2AA" w:rsidRPr="00740F72" w:rsidRDefault="0085222A" w:rsidP="00431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66,4</w:t>
            </w:r>
            <w:r w:rsidR="003943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72A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96" w:type="dxa"/>
          </w:tcPr>
          <w:p w:rsidR="00DF72AA" w:rsidRPr="00C85D93" w:rsidRDefault="00DF72AA" w:rsidP="00A32E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D93">
              <w:rPr>
                <w:rFonts w:ascii="Times New Roman" w:hAnsi="Times New Roman" w:cs="Times New Roman"/>
                <w:sz w:val="26"/>
                <w:szCs w:val="26"/>
              </w:rPr>
              <w:t>0-7</w:t>
            </w:r>
          </w:p>
        </w:tc>
        <w:tc>
          <w:tcPr>
            <w:tcW w:w="2052" w:type="dxa"/>
          </w:tcPr>
          <w:p w:rsidR="00DF72AA" w:rsidRPr="00C85D93" w:rsidRDefault="0085222A" w:rsidP="00431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F72AA" w:rsidRPr="00740F72" w:rsidTr="00DF72AA">
        <w:trPr>
          <w:trHeight w:val="873"/>
        </w:trPr>
        <w:tc>
          <w:tcPr>
            <w:tcW w:w="565" w:type="dxa"/>
          </w:tcPr>
          <w:p w:rsidR="00DF72AA" w:rsidRPr="007839D0" w:rsidRDefault="00DF72AA" w:rsidP="00157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9D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16" w:type="dxa"/>
          </w:tcPr>
          <w:p w:rsidR="00DF72AA" w:rsidRPr="007839D0" w:rsidRDefault="00DF72AA" w:rsidP="00783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посещений в год, средняя посещаемость библиотеки.</w:t>
            </w:r>
          </w:p>
        </w:tc>
        <w:tc>
          <w:tcPr>
            <w:tcW w:w="1413" w:type="dxa"/>
          </w:tcPr>
          <w:p w:rsidR="00DF72AA" w:rsidRDefault="00DF72AA" w:rsidP="00D30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2AA" w:rsidRPr="007839D0" w:rsidRDefault="006E1636" w:rsidP="00D30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10,3 </w:t>
            </w:r>
            <w:r w:rsidR="00DF72A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DF72AA" w:rsidRPr="00740F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96" w:type="dxa"/>
          </w:tcPr>
          <w:p w:rsidR="00DF72AA" w:rsidRDefault="00DF72AA" w:rsidP="00A32E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0-7</w:t>
            </w:r>
          </w:p>
          <w:p w:rsidR="00DF72AA" w:rsidRDefault="00DF72AA" w:rsidP="00A32E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2AA" w:rsidRPr="007839D0" w:rsidRDefault="00DF72AA" w:rsidP="00A32E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</w:tcPr>
          <w:p w:rsidR="00DF72AA" w:rsidRPr="00C85D93" w:rsidRDefault="006E1636" w:rsidP="00157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DF72AA" w:rsidRPr="00740F72" w:rsidTr="00DF72AA">
        <w:trPr>
          <w:trHeight w:val="296"/>
        </w:trPr>
        <w:tc>
          <w:tcPr>
            <w:tcW w:w="565" w:type="dxa"/>
          </w:tcPr>
          <w:p w:rsidR="00DF72AA" w:rsidRPr="007839D0" w:rsidRDefault="00DF72AA" w:rsidP="00157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16" w:type="dxa"/>
          </w:tcPr>
          <w:p w:rsidR="00DF72AA" w:rsidRDefault="00DF72AA" w:rsidP="007839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читателей</w:t>
            </w:r>
          </w:p>
        </w:tc>
        <w:tc>
          <w:tcPr>
            <w:tcW w:w="1413" w:type="dxa"/>
          </w:tcPr>
          <w:p w:rsidR="00DF72AA" w:rsidRDefault="002400F3" w:rsidP="00D30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  <w:r w:rsidR="003943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72AA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696" w:type="dxa"/>
          </w:tcPr>
          <w:p w:rsidR="00DF72AA" w:rsidRDefault="00DF72AA" w:rsidP="00A32E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0-10</w:t>
            </w:r>
          </w:p>
        </w:tc>
        <w:tc>
          <w:tcPr>
            <w:tcW w:w="2052" w:type="dxa"/>
          </w:tcPr>
          <w:p w:rsidR="00DF72AA" w:rsidRPr="00C85D93" w:rsidRDefault="002400F3" w:rsidP="00157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9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F72AA" w:rsidRPr="00740F72" w:rsidTr="00DF72AA">
        <w:trPr>
          <w:trHeight w:val="534"/>
        </w:trPr>
        <w:tc>
          <w:tcPr>
            <w:tcW w:w="565" w:type="dxa"/>
            <w:tcBorders>
              <w:bottom w:val="single" w:sz="4" w:space="0" w:color="auto"/>
            </w:tcBorders>
          </w:tcPr>
          <w:p w:rsidR="00DF72AA" w:rsidRPr="007839D0" w:rsidRDefault="00DF72AA" w:rsidP="00157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9D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DF72AA" w:rsidRPr="007839D0" w:rsidRDefault="00DF72AA" w:rsidP="00D300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книговыдачи в год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F72AA" w:rsidRPr="007839D0" w:rsidRDefault="00C85D93" w:rsidP="00D30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8295 </w:t>
            </w:r>
            <w:r w:rsidR="00DF72AA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DF72AA" w:rsidRPr="007839D0" w:rsidRDefault="00DF72AA" w:rsidP="00A32E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0-7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DF72AA" w:rsidRPr="00C85D93" w:rsidRDefault="00823A70" w:rsidP="00157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9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F72AA" w:rsidRPr="00740F72" w:rsidTr="00DF72AA">
        <w:trPr>
          <w:trHeight w:val="725"/>
        </w:trPr>
        <w:tc>
          <w:tcPr>
            <w:tcW w:w="565" w:type="dxa"/>
            <w:tcBorders>
              <w:top w:val="single" w:sz="4" w:space="0" w:color="auto"/>
            </w:tcBorders>
          </w:tcPr>
          <w:p w:rsidR="00DF72AA" w:rsidRPr="007839D0" w:rsidRDefault="00DF72AA" w:rsidP="001570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16" w:type="dxa"/>
            <w:tcBorders>
              <w:top w:val="single" w:sz="4" w:space="0" w:color="auto"/>
            </w:tcBorders>
          </w:tcPr>
          <w:p w:rsidR="00DF72AA" w:rsidRDefault="00DF72AA" w:rsidP="00D300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массовых мероприятий в год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F72AA" w:rsidRDefault="003E6ECB" w:rsidP="00D30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51 </w:t>
            </w:r>
            <w:r w:rsidR="00DF72AA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DF72AA" w:rsidRDefault="00DF72AA" w:rsidP="00A32E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2-4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DF72AA" w:rsidRPr="00C85D93" w:rsidRDefault="003E6ECB" w:rsidP="00157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F72AA" w:rsidTr="00DF72AA">
        <w:trPr>
          <w:trHeight w:val="888"/>
        </w:trPr>
        <w:tc>
          <w:tcPr>
            <w:tcW w:w="565" w:type="dxa"/>
          </w:tcPr>
          <w:p w:rsidR="00DF72AA" w:rsidRPr="007839D0" w:rsidRDefault="00DF72AA" w:rsidP="00157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16" w:type="dxa"/>
          </w:tcPr>
          <w:p w:rsidR="00DF72AA" w:rsidRPr="007839D0" w:rsidRDefault="00DF72AA" w:rsidP="00783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 любительских  формирований, кружков по интересам</w:t>
            </w:r>
          </w:p>
        </w:tc>
        <w:tc>
          <w:tcPr>
            <w:tcW w:w="1413" w:type="dxa"/>
          </w:tcPr>
          <w:p w:rsidR="00DF72AA" w:rsidRDefault="00DF72AA" w:rsidP="00D300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72AA" w:rsidRPr="007839D0" w:rsidRDefault="003943BF" w:rsidP="00D30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16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72A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F72AA" w:rsidRPr="00740F7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F72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96" w:type="dxa"/>
          </w:tcPr>
          <w:p w:rsidR="00DF72AA" w:rsidRDefault="00DF72AA" w:rsidP="00A32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2AA" w:rsidRPr="00222E90" w:rsidRDefault="00DF72AA" w:rsidP="00A3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2 -10</w:t>
            </w:r>
          </w:p>
        </w:tc>
        <w:tc>
          <w:tcPr>
            <w:tcW w:w="2052" w:type="dxa"/>
          </w:tcPr>
          <w:p w:rsidR="00DF72AA" w:rsidRPr="00C85D93" w:rsidRDefault="003943BF" w:rsidP="00157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F72AA" w:rsidTr="00DF72AA">
        <w:trPr>
          <w:trHeight w:val="577"/>
        </w:trPr>
        <w:tc>
          <w:tcPr>
            <w:tcW w:w="565" w:type="dxa"/>
          </w:tcPr>
          <w:p w:rsidR="00DF72AA" w:rsidRPr="000324FC" w:rsidRDefault="00DF72AA" w:rsidP="0015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32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6" w:type="dxa"/>
          </w:tcPr>
          <w:p w:rsidR="00DF72AA" w:rsidRPr="00821139" w:rsidRDefault="00DF72AA" w:rsidP="00622F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передвижных библиотечных </w:t>
            </w:r>
            <w:r w:rsidRPr="00821139">
              <w:rPr>
                <w:rFonts w:ascii="Times New Roman" w:hAnsi="Times New Roman" w:cs="Times New Roman"/>
                <w:sz w:val="26"/>
                <w:szCs w:val="26"/>
              </w:rPr>
              <w:t xml:space="preserve"> пункт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413" w:type="dxa"/>
          </w:tcPr>
          <w:p w:rsidR="00DF72AA" w:rsidRPr="00821139" w:rsidRDefault="003943BF" w:rsidP="00622F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F72AA" w:rsidRPr="00821139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="006E16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96" w:type="dxa"/>
          </w:tcPr>
          <w:p w:rsidR="00DF72AA" w:rsidRPr="00222E90" w:rsidRDefault="00DF72AA" w:rsidP="00A3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1-5</w:t>
            </w:r>
          </w:p>
        </w:tc>
        <w:tc>
          <w:tcPr>
            <w:tcW w:w="2052" w:type="dxa"/>
          </w:tcPr>
          <w:p w:rsidR="00DF72AA" w:rsidRPr="00C85D93" w:rsidRDefault="003943BF" w:rsidP="00240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F72AA" w:rsidTr="00DF72AA">
        <w:trPr>
          <w:trHeight w:val="636"/>
        </w:trPr>
        <w:tc>
          <w:tcPr>
            <w:tcW w:w="9541" w:type="dxa"/>
            <w:gridSpan w:val="5"/>
          </w:tcPr>
          <w:p w:rsidR="00DF72AA" w:rsidRPr="00C85D93" w:rsidRDefault="00DF72AA" w:rsidP="006B3D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Кадровая политика</w:t>
            </w:r>
          </w:p>
          <w:p w:rsidR="00DF72AA" w:rsidRPr="00C85D93" w:rsidRDefault="00DF72AA" w:rsidP="00157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2AA" w:rsidTr="00DF72AA">
        <w:trPr>
          <w:trHeight w:val="814"/>
        </w:trPr>
        <w:tc>
          <w:tcPr>
            <w:tcW w:w="565" w:type="dxa"/>
          </w:tcPr>
          <w:p w:rsidR="00DF72AA" w:rsidRPr="00D56566" w:rsidRDefault="00DF72AA" w:rsidP="0015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6" w:type="dxa"/>
          </w:tcPr>
          <w:p w:rsidR="00DF72AA" w:rsidRDefault="00DF72AA" w:rsidP="0078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высшего образования</w:t>
            </w:r>
          </w:p>
          <w:p w:rsidR="0085222A" w:rsidRDefault="0085222A" w:rsidP="0078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2A" w:rsidRDefault="0085222A" w:rsidP="0078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AA" w:rsidRPr="00D56566" w:rsidRDefault="00DF72AA" w:rsidP="0078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</w:p>
        </w:tc>
        <w:tc>
          <w:tcPr>
            <w:tcW w:w="1413" w:type="dxa"/>
          </w:tcPr>
          <w:p w:rsidR="00DF72AA" w:rsidRPr="003E6ECB" w:rsidRDefault="0085222A" w:rsidP="0015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EC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E6ECB">
              <w:rPr>
                <w:rFonts w:ascii="Times New Roman" w:hAnsi="Times New Roman" w:cs="Times New Roman"/>
                <w:sz w:val="24"/>
                <w:szCs w:val="24"/>
              </w:rPr>
              <w:t xml:space="preserve"> 19 чел.</w:t>
            </w:r>
          </w:p>
          <w:p w:rsidR="0085222A" w:rsidRPr="003E6ECB" w:rsidRDefault="0085222A" w:rsidP="0015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ECB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 w:rsidRPr="003E6ECB">
              <w:rPr>
                <w:rFonts w:ascii="Times New Roman" w:hAnsi="Times New Roman" w:cs="Times New Roman"/>
                <w:sz w:val="24"/>
                <w:szCs w:val="24"/>
              </w:rPr>
              <w:t xml:space="preserve"> 6 чел.</w:t>
            </w:r>
          </w:p>
          <w:p w:rsidR="0085222A" w:rsidRPr="003E6ECB" w:rsidRDefault="0085222A" w:rsidP="0015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F72AA" w:rsidRPr="00222E90" w:rsidRDefault="00DF72AA" w:rsidP="00DF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222A" w:rsidRDefault="0085222A" w:rsidP="00DF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22A" w:rsidRDefault="0085222A" w:rsidP="00DF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AA" w:rsidRDefault="00DF72AA" w:rsidP="00DF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72AA" w:rsidRPr="00222E90" w:rsidRDefault="00DF72AA" w:rsidP="00DF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F72AA" w:rsidRPr="00C85D93" w:rsidRDefault="002400F3" w:rsidP="00DF7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400F3" w:rsidRPr="00C85D93" w:rsidRDefault="002400F3" w:rsidP="00DF7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0F3" w:rsidRPr="00C85D93" w:rsidRDefault="002400F3" w:rsidP="00DF7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0F3" w:rsidRPr="00C85D93" w:rsidRDefault="002400F3" w:rsidP="00DF7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0F3" w:rsidRPr="00C85D93" w:rsidRDefault="002400F3" w:rsidP="00240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F72AA" w:rsidTr="00DF72AA">
        <w:trPr>
          <w:trHeight w:val="799"/>
        </w:trPr>
        <w:tc>
          <w:tcPr>
            <w:tcW w:w="565" w:type="dxa"/>
          </w:tcPr>
          <w:p w:rsidR="00DF72AA" w:rsidRPr="00D56566" w:rsidRDefault="00DF72AA" w:rsidP="0015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5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6" w:type="dxa"/>
          </w:tcPr>
          <w:p w:rsidR="00DF72AA" w:rsidRDefault="00DF72AA" w:rsidP="0078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работы, </w:t>
            </w:r>
          </w:p>
          <w:p w:rsidR="00DF72AA" w:rsidRDefault="00DF72AA" w:rsidP="0078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-общий стаж</w:t>
            </w:r>
          </w:p>
          <w:p w:rsidR="00DF72AA" w:rsidRPr="00D56566" w:rsidRDefault="00DF72AA" w:rsidP="0078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E6ECB" w:rsidRPr="003E6ECB" w:rsidRDefault="003E6ECB" w:rsidP="003E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B">
              <w:rPr>
                <w:rFonts w:ascii="Times New Roman" w:hAnsi="Times New Roman" w:cs="Times New Roman"/>
                <w:sz w:val="24"/>
                <w:szCs w:val="24"/>
              </w:rPr>
              <w:t>до 3 лет(7 чел)</w:t>
            </w:r>
          </w:p>
          <w:p w:rsidR="003E6ECB" w:rsidRPr="003E6ECB" w:rsidRDefault="003E6ECB" w:rsidP="003E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B">
              <w:rPr>
                <w:rFonts w:ascii="Times New Roman" w:hAnsi="Times New Roman" w:cs="Times New Roman"/>
                <w:sz w:val="24"/>
                <w:szCs w:val="24"/>
              </w:rPr>
              <w:t>от 3 до 10лет(9 чел.)</w:t>
            </w:r>
          </w:p>
          <w:p w:rsidR="00DF72AA" w:rsidRPr="003E6ECB" w:rsidRDefault="003E6ECB" w:rsidP="003E6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CB">
              <w:rPr>
                <w:rFonts w:ascii="Times New Roman" w:hAnsi="Times New Roman" w:cs="Times New Roman"/>
                <w:sz w:val="24"/>
                <w:szCs w:val="24"/>
              </w:rPr>
              <w:t>свыше 10 лет(19 чел.)</w:t>
            </w:r>
          </w:p>
        </w:tc>
        <w:tc>
          <w:tcPr>
            <w:tcW w:w="1696" w:type="dxa"/>
          </w:tcPr>
          <w:p w:rsidR="00DF72AA" w:rsidRDefault="00DF72AA" w:rsidP="00DF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  <w:p w:rsidR="00DF72AA" w:rsidRDefault="00DF72AA" w:rsidP="00DF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10лет</w:t>
            </w:r>
          </w:p>
          <w:p w:rsidR="00DF72AA" w:rsidRPr="00222E90" w:rsidRDefault="00DF72AA" w:rsidP="00DF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2052" w:type="dxa"/>
          </w:tcPr>
          <w:p w:rsidR="00DF72AA" w:rsidRPr="00C85D93" w:rsidRDefault="00DF72AA" w:rsidP="00157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2AA" w:rsidTr="00DF72AA">
        <w:trPr>
          <w:trHeight w:val="325"/>
        </w:trPr>
        <w:tc>
          <w:tcPr>
            <w:tcW w:w="9541" w:type="dxa"/>
            <w:gridSpan w:val="5"/>
          </w:tcPr>
          <w:p w:rsidR="00DF72AA" w:rsidRPr="00C85D93" w:rsidRDefault="00DF72AA" w:rsidP="00032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Творческие   качества</w:t>
            </w:r>
          </w:p>
        </w:tc>
      </w:tr>
      <w:tr w:rsidR="00DF72AA" w:rsidTr="00DF72AA">
        <w:trPr>
          <w:trHeight w:val="2441"/>
        </w:trPr>
        <w:tc>
          <w:tcPr>
            <w:tcW w:w="565" w:type="dxa"/>
          </w:tcPr>
          <w:p w:rsidR="00DF72AA" w:rsidRPr="00EB6C9F" w:rsidRDefault="00DF72AA" w:rsidP="001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16" w:type="dxa"/>
          </w:tcPr>
          <w:p w:rsidR="00DF72AA" w:rsidRDefault="00DF72AA" w:rsidP="0078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проектов по развитию библиотечного дела</w:t>
            </w:r>
          </w:p>
          <w:p w:rsidR="00DF72AA" w:rsidRDefault="00DF72AA" w:rsidP="0078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муниципальных республиканских, региональных и общероссийских проектах</w:t>
            </w:r>
          </w:p>
          <w:p w:rsidR="00DF72AA" w:rsidRDefault="00DF72AA" w:rsidP="0078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применение информационных технологий</w:t>
            </w:r>
          </w:p>
          <w:p w:rsidR="00DF72AA" w:rsidRDefault="00DF72AA" w:rsidP="0078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со СМИ</w:t>
            </w:r>
          </w:p>
          <w:p w:rsidR="00DF72AA" w:rsidRPr="000324FC" w:rsidRDefault="00DF72AA" w:rsidP="0036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F72AA" w:rsidRDefault="00DF72AA" w:rsidP="00176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DF72AA" w:rsidRDefault="00DF72AA" w:rsidP="0022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2AA" w:rsidRDefault="00DF72AA" w:rsidP="0022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2AA" w:rsidRDefault="00DF72AA" w:rsidP="0022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2AA" w:rsidRDefault="00DF72AA" w:rsidP="0022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2AA" w:rsidRDefault="00DF72AA" w:rsidP="0022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4FC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F72AA" w:rsidRPr="000324FC" w:rsidRDefault="00DF72AA" w:rsidP="0022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F72AA" w:rsidRPr="00C85D93" w:rsidRDefault="00DF72AA" w:rsidP="00176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2AA" w:rsidRPr="00C85D93" w:rsidRDefault="00DF72AA" w:rsidP="00176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2AA" w:rsidRPr="00C85D93" w:rsidRDefault="00DF72AA" w:rsidP="00176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2AA" w:rsidRPr="00C85D93" w:rsidRDefault="00DF72AA" w:rsidP="00176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2AA" w:rsidRPr="00C85D93" w:rsidRDefault="003943BF" w:rsidP="00176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DF72AA" w:rsidRPr="00C85D93" w:rsidRDefault="00DF72AA" w:rsidP="00176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2AA" w:rsidTr="00DF72AA">
        <w:trPr>
          <w:trHeight w:val="577"/>
        </w:trPr>
        <w:tc>
          <w:tcPr>
            <w:tcW w:w="9541" w:type="dxa"/>
            <w:gridSpan w:val="5"/>
          </w:tcPr>
          <w:p w:rsidR="00DF72AA" w:rsidRPr="00C85D93" w:rsidRDefault="00DF72AA" w:rsidP="006B3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93">
              <w:rPr>
                <w:rFonts w:ascii="Times New Roman" w:hAnsi="Times New Roman" w:cs="Times New Roman"/>
                <w:b/>
                <w:sz w:val="28"/>
                <w:szCs w:val="28"/>
              </w:rPr>
              <w:t>Личные  качества сотрудника:</w:t>
            </w:r>
          </w:p>
          <w:p w:rsidR="00DF72AA" w:rsidRPr="00C85D93" w:rsidRDefault="00DF72AA" w:rsidP="00176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72AA" w:rsidTr="00DF72AA">
        <w:trPr>
          <w:trHeight w:val="1820"/>
        </w:trPr>
        <w:tc>
          <w:tcPr>
            <w:tcW w:w="565" w:type="dxa"/>
          </w:tcPr>
          <w:p w:rsidR="00DF72AA" w:rsidRPr="00EB6C9F" w:rsidRDefault="00DF72AA" w:rsidP="0017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6" w:type="dxa"/>
          </w:tcPr>
          <w:p w:rsidR="00DF72AA" w:rsidRPr="000324FC" w:rsidRDefault="00DF72AA" w:rsidP="00EB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FC">
              <w:rPr>
                <w:rFonts w:ascii="Times New Roman" w:hAnsi="Times New Roman" w:cs="Times New Roman"/>
                <w:sz w:val="24"/>
                <w:szCs w:val="24"/>
              </w:rPr>
              <w:t xml:space="preserve">-легко обучаемый </w:t>
            </w:r>
          </w:p>
          <w:p w:rsidR="00DF72AA" w:rsidRPr="000324FC" w:rsidRDefault="00DF72AA" w:rsidP="00EB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FC">
              <w:rPr>
                <w:rFonts w:ascii="Times New Roman" w:hAnsi="Times New Roman" w:cs="Times New Roman"/>
                <w:sz w:val="24"/>
                <w:szCs w:val="24"/>
              </w:rPr>
              <w:t>-стрессоустойчивость</w:t>
            </w:r>
          </w:p>
          <w:p w:rsidR="00DF72AA" w:rsidRPr="000324FC" w:rsidRDefault="00DF72AA" w:rsidP="00EB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FC">
              <w:rPr>
                <w:rFonts w:ascii="Times New Roman" w:hAnsi="Times New Roman" w:cs="Times New Roman"/>
                <w:sz w:val="24"/>
                <w:szCs w:val="24"/>
              </w:rPr>
              <w:t>-инициативность</w:t>
            </w:r>
          </w:p>
          <w:p w:rsidR="00DF72AA" w:rsidRPr="000324FC" w:rsidRDefault="00DF72AA" w:rsidP="00EB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FC">
              <w:rPr>
                <w:rFonts w:ascii="Times New Roman" w:hAnsi="Times New Roman" w:cs="Times New Roman"/>
                <w:sz w:val="24"/>
                <w:szCs w:val="24"/>
              </w:rPr>
              <w:t>-желание развиваться</w:t>
            </w:r>
          </w:p>
          <w:p w:rsidR="00DF72AA" w:rsidRPr="000324FC" w:rsidRDefault="00DF72AA" w:rsidP="0036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FC">
              <w:rPr>
                <w:rFonts w:ascii="Times New Roman" w:hAnsi="Times New Roman" w:cs="Times New Roman"/>
                <w:sz w:val="24"/>
                <w:szCs w:val="24"/>
              </w:rPr>
              <w:t>-коммуникабельность</w:t>
            </w:r>
          </w:p>
          <w:p w:rsidR="00DF72AA" w:rsidRPr="000324FC" w:rsidRDefault="00DF72AA" w:rsidP="00EB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FC">
              <w:rPr>
                <w:rFonts w:ascii="Times New Roman" w:hAnsi="Times New Roman" w:cs="Times New Roman"/>
                <w:sz w:val="24"/>
                <w:szCs w:val="24"/>
              </w:rPr>
              <w:t>-личное обаяние, духовность</w:t>
            </w:r>
          </w:p>
        </w:tc>
        <w:tc>
          <w:tcPr>
            <w:tcW w:w="1413" w:type="dxa"/>
          </w:tcPr>
          <w:p w:rsidR="00DF72AA" w:rsidRDefault="00DF72AA" w:rsidP="001769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DF72AA" w:rsidRDefault="00DF72AA" w:rsidP="00A9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2AA" w:rsidRPr="003606DD" w:rsidRDefault="00DF72AA" w:rsidP="00DF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DD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DF72AA" w:rsidRDefault="00DF72AA" w:rsidP="00A9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2AA" w:rsidRDefault="00DF72AA" w:rsidP="00A9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2AA" w:rsidRDefault="00DF72AA" w:rsidP="00A9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2AA" w:rsidRDefault="00DF72AA" w:rsidP="00DF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0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DF72AA" w:rsidRDefault="00DF72AA" w:rsidP="00A95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2AA" w:rsidRPr="00222E90" w:rsidRDefault="00DF72AA" w:rsidP="00A9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E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52" w:type="dxa"/>
          </w:tcPr>
          <w:p w:rsidR="00DF72AA" w:rsidRPr="00C85D93" w:rsidRDefault="003943BF" w:rsidP="00852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DF72AA" w:rsidRPr="00C85D93" w:rsidRDefault="00DF72AA" w:rsidP="00852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2AA" w:rsidRPr="00C85D93" w:rsidRDefault="00DF72AA" w:rsidP="00852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2AA" w:rsidRPr="00C85D93" w:rsidRDefault="00DF72AA" w:rsidP="00852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2AA" w:rsidRPr="00C85D93" w:rsidRDefault="00DF72AA" w:rsidP="00852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2AA" w:rsidRPr="00C85D93" w:rsidRDefault="003943BF" w:rsidP="00852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D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15706D" w:rsidRPr="0015706D" w:rsidRDefault="0015706D" w:rsidP="00DF7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706D" w:rsidRPr="0015706D" w:rsidSect="001570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06D"/>
    <w:rsid w:val="00006106"/>
    <w:rsid w:val="000324FC"/>
    <w:rsid w:val="00096835"/>
    <w:rsid w:val="000F124F"/>
    <w:rsid w:val="0015706D"/>
    <w:rsid w:val="00214973"/>
    <w:rsid w:val="00222E90"/>
    <w:rsid w:val="002400F3"/>
    <w:rsid w:val="00335092"/>
    <w:rsid w:val="003606DD"/>
    <w:rsid w:val="003943BF"/>
    <w:rsid w:val="003E6ECB"/>
    <w:rsid w:val="00416477"/>
    <w:rsid w:val="00431BB0"/>
    <w:rsid w:val="00554B97"/>
    <w:rsid w:val="00586554"/>
    <w:rsid w:val="005B3AD3"/>
    <w:rsid w:val="006B3DAC"/>
    <w:rsid w:val="006E1636"/>
    <w:rsid w:val="00740F72"/>
    <w:rsid w:val="007839D0"/>
    <w:rsid w:val="007D3585"/>
    <w:rsid w:val="00821139"/>
    <w:rsid w:val="00823A70"/>
    <w:rsid w:val="0085222A"/>
    <w:rsid w:val="008E4CBD"/>
    <w:rsid w:val="00980BB9"/>
    <w:rsid w:val="009F0C5B"/>
    <w:rsid w:val="00A55BBB"/>
    <w:rsid w:val="00A767C3"/>
    <w:rsid w:val="00AD59AF"/>
    <w:rsid w:val="00B2601E"/>
    <w:rsid w:val="00C0117A"/>
    <w:rsid w:val="00C85D93"/>
    <w:rsid w:val="00D3000D"/>
    <w:rsid w:val="00D56566"/>
    <w:rsid w:val="00D76CB6"/>
    <w:rsid w:val="00DF72AA"/>
    <w:rsid w:val="00EB6C9F"/>
    <w:rsid w:val="00EE5469"/>
    <w:rsid w:val="00F73968"/>
    <w:rsid w:val="00F9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C3"/>
  </w:style>
  <w:style w:type="paragraph" w:styleId="1">
    <w:name w:val="heading 1"/>
    <w:basedOn w:val="a"/>
    <w:next w:val="a"/>
    <w:link w:val="10"/>
    <w:uiPriority w:val="9"/>
    <w:qFormat/>
    <w:rsid w:val="00394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4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Лиля</cp:lastModifiedBy>
  <cp:revision>9</cp:revision>
  <cp:lastPrinted>2016-02-25T05:25:00Z</cp:lastPrinted>
  <dcterms:created xsi:type="dcterms:W3CDTF">2016-04-29T07:17:00Z</dcterms:created>
  <dcterms:modified xsi:type="dcterms:W3CDTF">2019-11-25T12:33:00Z</dcterms:modified>
</cp:coreProperties>
</file>